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9E7F" w14:textId="02E8188B" w:rsidR="00A258D4" w:rsidRPr="00A1196C" w:rsidRDefault="00A1196C" w:rsidP="00A258D4">
      <w:pPr>
        <w:tabs>
          <w:tab w:val="left" w:pos="48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</w:rPr>
        <w:t>Visual Systems</w:t>
      </w:r>
      <w:r>
        <w:rPr>
          <w:rFonts w:ascii="Arial" w:hAnsi="Arial" w:cs="Arial"/>
          <w:sz w:val="22"/>
          <w:szCs w:val="22"/>
        </w:rPr>
        <w:t xml:space="preserve"> </w:t>
      </w:r>
      <w:r w:rsidRPr="00A1196C">
        <w:rPr>
          <w:rFonts w:ascii="Arial" w:hAnsi="Arial" w:cs="Arial"/>
          <w:i/>
          <w:iCs/>
          <w:sz w:val="22"/>
          <w:szCs w:val="22"/>
        </w:rPr>
        <w:t>make information quickly and easily available to everyone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Visual systems can:</w:t>
      </w:r>
    </w:p>
    <w:p w14:paraId="42A22626" w14:textId="77777777" w:rsidR="00AB3CC8" w:rsidRDefault="00AB3CC8" w:rsidP="00AB3CC8">
      <w:pPr>
        <w:pStyle w:val="ListParagraph"/>
        <w:numPr>
          <w:ilvl w:val="0"/>
          <w:numId w:val="29"/>
        </w:num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Communicate with simple visual cues</w:t>
      </w:r>
    </w:p>
    <w:p w14:paraId="44A0B041" w14:textId="77777777" w:rsidR="00AB3CC8" w:rsidRDefault="00AB3CC8" w:rsidP="00AB3CC8">
      <w:pPr>
        <w:pStyle w:val="ListParagraph"/>
        <w:numPr>
          <w:ilvl w:val="0"/>
          <w:numId w:val="29"/>
        </w:num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 us at a glance how we’re doing</w:t>
      </w:r>
    </w:p>
    <w:p w14:paraId="3076C5A4" w14:textId="20E4CBE7" w:rsidR="00A1196C" w:rsidRDefault="00A1196C" w:rsidP="00A1196C">
      <w:pPr>
        <w:pStyle w:val="ListParagraph"/>
        <w:numPr>
          <w:ilvl w:val="0"/>
          <w:numId w:val="29"/>
        </w:num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Signal us that action needs to be taken</w:t>
      </w:r>
    </w:p>
    <w:p w14:paraId="02CBDC22" w14:textId="6EF83962" w:rsidR="00A1196C" w:rsidRDefault="00A1196C" w:rsidP="00A1196C">
      <w:pPr>
        <w:pStyle w:val="ListParagraph"/>
        <w:numPr>
          <w:ilvl w:val="0"/>
          <w:numId w:val="29"/>
        </w:num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process standardization</w:t>
      </w:r>
    </w:p>
    <w:p w14:paraId="43BE6242" w14:textId="24A02907" w:rsidR="008F51A5" w:rsidRDefault="008F51A5" w:rsidP="008F51A5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2F52C40B" w14:textId="77777777" w:rsidR="009C0082" w:rsidRPr="008F51A5" w:rsidRDefault="009C0082" w:rsidP="008F51A5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53850506" w14:textId="70A3B0A1" w:rsidR="00C82587" w:rsidRDefault="00C82587" w:rsidP="00E50413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3223E627" w14:textId="77777777" w:rsidR="008F51A5" w:rsidRDefault="008F51A5" w:rsidP="00087E6A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</w:rPr>
        <w:sectPr w:rsidR="008F51A5" w:rsidSect="00BA3B24">
          <w:headerReference w:type="default" r:id="rId10"/>
          <w:pgSz w:w="12240" w:h="15840" w:code="1"/>
          <w:pgMar w:top="1440" w:right="1080" w:bottom="72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20CD2C1" w14:textId="77DB06C6" w:rsidR="00087E6A" w:rsidRPr="008F51A5" w:rsidRDefault="00087E6A" w:rsidP="00087E6A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  <w:u w:val="single"/>
        </w:rPr>
      </w:pPr>
      <w:r w:rsidRPr="008F51A5">
        <w:rPr>
          <w:rFonts w:ascii="Arial" w:hAnsi="Arial" w:cs="Arial"/>
          <w:b/>
          <w:i/>
          <w:sz w:val="28"/>
          <w:szCs w:val="28"/>
          <w:u w:val="single"/>
        </w:rPr>
        <w:lastRenderedPageBreak/>
        <w:t>Visual Management</w:t>
      </w:r>
      <w:r w:rsidR="009C0082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03401A26" w14:textId="4D37D807" w:rsidR="00087E6A" w:rsidRDefault="00087E6A" w:rsidP="00087E6A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72677589" w14:textId="635AE8DB" w:rsidR="00087E6A" w:rsidRPr="000B6028" w:rsidRDefault="008F51A5" w:rsidP="00087E6A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A40B00" wp14:editId="33748BD7">
            <wp:extent cx="3040451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-day-readmi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783" cy="278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EF2E" w14:textId="2F74C6CC" w:rsidR="00087E6A" w:rsidRDefault="00087E6A" w:rsidP="00E50413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</w:rPr>
      </w:pPr>
    </w:p>
    <w:p w14:paraId="1B133ADA" w14:textId="15416E60" w:rsidR="00087E6A" w:rsidRPr="008F51A5" w:rsidRDefault="00087E6A" w:rsidP="00087E6A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  <w:u w:val="single"/>
        </w:rPr>
      </w:pPr>
      <w:r w:rsidRPr="008F51A5">
        <w:rPr>
          <w:rFonts w:ascii="Arial" w:hAnsi="Arial" w:cs="Arial"/>
          <w:b/>
          <w:i/>
          <w:sz w:val="28"/>
          <w:szCs w:val="28"/>
          <w:u w:val="single"/>
        </w:rPr>
        <w:t>Visual Controls/Visual Workplace</w:t>
      </w:r>
      <w:r w:rsidR="009C0082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4BC58F17" w14:textId="77777777" w:rsidR="00087E6A" w:rsidRDefault="00087E6A" w:rsidP="00087E6A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750F53A6" w14:textId="77777777" w:rsidR="00087E6A" w:rsidRDefault="00087E6A" w:rsidP="00087E6A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808EF87" wp14:editId="79572E63">
            <wp:extent cx="27432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4853127_sc7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E300" w14:textId="77777777" w:rsidR="008F51A5" w:rsidRDefault="008F51A5" w:rsidP="00E50413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</w:rPr>
        <w:sectPr w:rsidR="008F51A5" w:rsidSect="008F51A5">
          <w:type w:val="continuous"/>
          <w:pgSz w:w="12240" w:h="15840" w:code="1"/>
          <w:pgMar w:top="1440" w:right="1080" w:bottom="72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01549336" w14:textId="77777777" w:rsidR="009C0082" w:rsidRDefault="009C0082" w:rsidP="00E50413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</w:rPr>
      </w:pPr>
    </w:p>
    <w:p w14:paraId="52BC0DC4" w14:textId="06F1F360" w:rsidR="00A1196C" w:rsidRPr="008F51A5" w:rsidRDefault="0054084D" w:rsidP="00E50413">
      <w:pPr>
        <w:tabs>
          <w:tab w:val="left" w:pos="4860"/>
        </w:tabs>
        <w:rPr>
          <w:rFonts w:ascii="Arial" w:hAnsi="Arial" w:cs="Arial"/>
          <w:b/>
          <w:i/>
          <w:sz w:val="28"/>
          <w:szCs w:val="28"/>
          <w:u w:val="single"/>
        </w:rPr>
      </w:pPr>
      <w:r w:rsidRPr="008F51A5">
        <w:rPr>
          <w:rFonts w:ascii="Arial" w:hAnsi="Arial" w:cs="Arial"/>
          <w:b/>
          <w:i/>
          <w:sz w:val="28"/>
          <w:szCs w:val="28"/>
          <w:u w:val="single"/>
        </w:rPr>
        <w:t xml:space="preserve">Visual </w:t>
      </w:r>
      <w:r w:rsidR="0017785B">
        <w:rPr>
          <w:rFonts w:ascii="Arial" w:hAnsi="Arial" w:cs="Arial"/>
          <w:b/>
          <w:i/>
          <w:sz w:val="28"/>
          <w:szCs w:val="28"/>
          <w:u w:val="single"/>
        </w:rPr>
        <w:t>Planning</w:t>
      </w:r>
      <w:r w:rsidR="009C0082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14:paraId="5985AA16" w14:textId="77777777" w:rsidR="009C0082" w:rsidRDefault="009C0082" w:rsidP="00E50413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77CAFB35" w14:textId="7880342C" w:rsidR="0054084D" w:rsidRDefault="0054084D" w:rsidP="00E50413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89A8D1" wp14:editId="0EAD0671">
            <wp:extent cx="6400800" cy="283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 image 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84D" w:rsidSect="008F51A5">
      <w:type w:val="continuous"/>
      <w:pgSz w:w="12240" w:h="15840" w:code="1"/>
      <w:pgMar w:top="144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2C5FA" w14:textId="77777777" w:rsidR="00EF76B4" w:rsidRDefault="00EF76B4">
      <w:r>
        <w:separator/>
      </w:r>
    </w:p>
  </w:endnote>
  <w:endnote w:type="continuationSeparator" w:id="0">
    <w:p w14:paraId="0BA37B88" w14:textId="77777777" w:rsidR="00EF76B4" w:rsidRDefault="00E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ECAF" w14:textId="77777777" w:rsidR="00EF76B4" w:rsidRDefault="00EF76B4">
      <w:r>
        <w:separator/>
      </w:r>
    </w:p>
  </w:footnote>
  <w:footnote w:type="continuationSeparator" w:id="0">
    <w:p w14:paraId="44AA4783" w14:textId="77777777" w:rsidR="00EF76B4" w:rsidRDefault="00EF7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259" w14:textId="77777777" w:rsidR="00902C83" w:rsidRDefault="00902C83" w:rsidP="003214CA">
    <w:pPr>
      <w:jc w:val="center"/>
      <w:rPr>
        <w:rFonts w:ascii="Arial" w:hAnsi="Arial" w:cs="Arial"/>
      </w:rPr>
    </w:pPr>
    <w:r w:rsidRPr="00C82587">
      <w:rPr>
        <w:rFonts w:ascii="Arial" w:hAnsi="Arial" w:cs="Arial"/>
      </w:rPr>
      <w:t>One Point Lesson</w:t>
    </w:r>
  </w:p>
  <w:p w14:paraId="71073951" w14:textId="15F7F1C3" w:rsidR="000B48A5" w:rsidRPr="000B48A5" w:rsidRDefault="00A1196C" w:rsidP="000B48A5">
    <w:pPr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Visual Systems and Visual Management</w:t>
    </w:r>
  </w:p>
  <w:p w14:paraId="3D2EBFFA" w14:textId="77777777" w:rsidR="000B48A5" w:rsidRDefault="000B48A5" w:rsidP="003214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F4"/>
    <w:multiLevelType w:val="multilevel"/>
    <w:tmpl w:val="EA1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5B2B"/>
    <w:multiLevelType w:val="hybridMultilevel"/>
    <w:tmpl w:val="7B18BD94"/>
    <w:lvl w:ilvl="0" w:tplc="D660D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D264BF"/>
    <w:multiLevelType w:val="hybridMultilevel"/>
    <w:tmpl w:val="4472389E"/>
    <w:lvl w:ilvl="0" w:tplc="14AA11A4">
      <w:numFmt w:val="bullet"/>
      <w:lvlText w:val="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F1B72"/>
    <w:multiLevelType w:val="multilevel"/>
    <w:tmpl w:val="A17E01D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A168F2"/>
    <w:multiLevelType w:val="multilevel"/>
    <w:tmpl w:val="289C3D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A447BC"/>
    <w:multiLevelType w:val="hybridMultilevel"/>
    <w:tmpl w:val="51940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280A70"/>
    <w:multiLevelType w:val="multilevel"/>
    <w:tmpl w:val="289C3D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EF62ED"/>
    <w:multiLevelType w:val="hybridMultilevel"/>
    <w:tmpl w:val="D33C1A92"/>
    <w:lvl w:ilvl="0" w:tplc="D660D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EB6427"/>
    <w:multiLevelType w:val="hybridMultilevel"/>
    <w:tmpl w:val="01046000"/>
    <w:lvl w:ilvl="0" w:tplc="D660D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A91273"/>
    <w:multiLevelType w:val="hybridMultilevel"/>
    <w:tmpl w:val="D480C080"/>
    <w:lvl w:ilvl="0" w:tplc="D660D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C56CB"/>
    <w:multiLevelType w:val="multilevel"/>
    <w:tmpl w:val="D7D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03B62"/>
    <w:multiLevelType w:val="multilevel"/>
    <w:tmpl w:val="A17E01D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CB332C"/>
    <w:multiLevelType w:val="hybridMultilevel"/>
    <w:tmpl w:val="A17E01DC"/>
    <w:lvl w:ilvl="0" w:tplc="89B6980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DF781B"/>
    <w:multiLevelType w:val="hybridMultilevel"/>
    <w:tmpl w:val="CD189DD8"/>
    <w:lvl w:ilvl="0" w:tplc="D660D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9C4682"/>
    <w:multiLevelType w:val="multilevel"/>
    <w:tmpl w:val="289C3D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4F0638"/>
    <w:multiLevelType w:val="hybridMultilevel"/>
    <w:tmpl w:val="9E72F5EC"/>
    <w:lvl w:ilvl="0" w:tplc="D660D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804AE2"/>
    <w:multiLevelType w:val="multilevel"/>
    <w:tmpl w:val="289C3D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664ABC"/>
    <w:multiLevelType w:val="multilevel"/>
    <w:tmpl w:val="A17E01D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883A1C"/>
    <w:multiLevelType w:val="hybridMultilevel"/>
    <w:tmpl w:val="042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A7C2D"/>
    <w:multiLevelType w:val="hybridMultilevel"/>
    <w:tmpl w:val="2858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4E4A"/>
    <w:multiLevelType w:val="multilevel"/>
    <w:tmpl w:val="CD189D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C93ACA"/>
    <w:multiLevelType w:val="hybridMultilevel"/>
    <w:tmpl w:val="139467A8"/>
    <w:lvl w:ilvl="0" w:tplc="89B6980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4C6217"/>
    <w:multiLevelType w:val="hybridMultilevel"/>
    <w:tmpl w:val="9030FE84"/>
    <w:lvl w:ilvl="0" w:tplc="D660D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F5636C"/>
    <w:multiLevelType w:val="multilevel"/>
    <w:tmpl w:val="289C3D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7704A7"/>
    <w:multiLevelType w:val="multilevel"/>
    <w:tmpl w:val="289C3D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A07968"/>
    <w:multiLevelType w:val="hybridMultilevel"/>
    <w:tmpl w:val="BCB8792A"/>
    <w:lvl w:ilvl="0" w:tplc="89B6980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8F4667"/>
    <w:multiLevelType w:val="hybridMultilevel"/>
    <w:tmpl w:val="5D0ACCDE"/>
    <w:lvl w:ilvl="0" w:tplc="89B6980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9F7855"/>
    <w:multiLevelType w:val="hybridMultilevel"/>
    <w:tmpl w:val="289C3D44"/>
    <w:lvl w:ilvl="0" w:tplc="89B6980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F734030"/>
    <w:multiLevelType w:val="multilevel"/>
    <w:tmpl w:val="A17E01DC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0"/>
  </w:num>
  <w:num w:numId="5">
    <w:abstractNumId w:val="12"/>
  </w:num>
  <w:num w:numId="6">
    <w:abstractNumId w:val="11"/>
  </w:num>
  <w:num w:numId="7">
    <w:abstractNumId w:val="28"/>
  </w:num>
  <w:num w:numId="8">
    <w:abstractNumId w:val="3"/>
  </w:num>
  <w:num w:numId="9">
    <w:abstractNumId w:val="26"/>
  </w:num>
  <w:num w:numId="10">
    <w:abstractNumId w:val="25"/>
  </w:num>
  <w:num w:numId="11">
    <w:abstractNumId w:val="21"/>
  </w:num>
  <w:num w:numId="12">
    <w:abstractNumId w:val="27"/>
  </w:num>
  <w:num w:numId="13">
    <w:abstractNumId w:val="6"/>
  </w:num>
  <w:num w:numId="14">
    <w:abstractNumId w:val="9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4"/>
  </w:num>
  <w:num w:numId="20">
    <w:abstractNumId w:val="15"/>
  </w:num>
  <w:num w:numId="21">
    <w:abstractNumId w:val="14"/>
  </w:num>
  <w:num w:numId="22">
    <w:abstractNumId w:val="8"/>
  </w:num>
  <w:num w:numId="23">
    <w:abstractNumId w:val="23"/>
  </w:num>
  <w:num w:numId="24">
    <w:abstractNumId w:val="22"/>
  </w:num>
  <w:num w:numId="25">
    <w:abstractNumId w:val="17"/>
  </w:num>
  <w:num w:numId="26">
    <w:abstractNumId w:val="2"/>
  </w:num>
  <w:num w:numId="27">
    <w:abstractNumId w:val="5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87"/>
    <w:rsid w:val="00087E6A"/>
    <w:rsid w:val="000B48A5"/>
    <w:rsid w:val="000B6028"/>
    <w:rsid w:val="0017785B"/>
    <w:rsid w:val="00196959"/>
    <w:rsid w:val="00221988"/>
    <w:rsid w:val="00242D5B"/>
    <w:rsid w:val="002A2E18"/>
    <w:rsid w:val="002A5DEF"/>
    <w:rsid w:val="002D3059"/>
    <w:rsid w:val="003214CA"/>
    <w:rsid w:val="00340ACC"/>
    <w:rsid w:val="0036343C"/>
    <w:rsid w:val="00364E05"/>
    <w:rsid w:val="003D55DC"/>
    <w:rsid w:val="003E5710"/>
    <w:rsid w:val="003E6F05"/>
    <w:rsid w:val="00407003"/>
    <w:rsid w:val="00451D71"/>
    <w:rsid w:val="00455C83"/>
    <w:rsid w:val="004B03B9"/>
    <w:rsid w:val="004D3E6B"/>
    <w:rsid w:val="004F3C7D"/>
    <w:rsid w:val="0054084D"/>
    <w:rsid w:val="005A55B2"/>
    <w:rsid w:val="005D2641"/>
    <w:rsid w:val="006F1086"/>
    <w:rsid w:val="007147D8"/>
    <w:rsid w:val="0071596E"/>
    <w:rsid w:val="007532E6"/>
    <w:rsid w:val="00766EEC"/>
    <w:rsid w:val="007E3ACE"/>
    <w:rsid w:val="007F5AC9"/>
    <w:rsid w:val="00802E8A"/>
    <w:rsid w:val="00821BAD"/>
    <w:rsid w:val="00887BB4"/>
    <w:rsid w:val="008B3EF0"/>
    <w:rsid w:val="008F51A5"/>
    <w:rsid w:val="00902C83"/>
    <w:rsid w:val="009079F4"/>
    <w:rsid w:val="00924788"/>
    <w:rsid w:val="0096629E"/>
    <w:rsid w:val="009847AB"/>
    <w:rsid w:val="009C0082"/>
    <w:rsid w:val="009C3F00"/>
    <w:rsid w:val="00A1196C"/>
    <w:rsid w:val="00A17061"/>
    <w:rsid w:val="00A258D4"/>
    <w:rsid w:val="00A4791C"/>
    <w:rsid w:val="00A56496"/>
    <w:rsid w:val="00A73B9D"/>
    <w:rsid w:val="00A749E9"/>
    <w:rsid w:val="00A84781"/>
    <w:rsid w:val="00AB3CC8"/>
    <w:rsid w:val="00B375A9"/>
    <w:rsid w:val="00BA3B24"/>
    <w:rsid w:val="00BA616E"/>
    <w:rsid w:val="00BC421A"/>
    <w:rsid w:val="00BE3FAF"/>
    <w:rsid w:val="00C1674C"/>
    <w:rsid w:val="00C519E6"/>
    <w:rsid w:val="00C82587"/>
    <w:rsid w:val="00C8351E"/>
    <w:rsid w:val="00CA31EC"/>
    <w:rsid w:val="00CE0232"/>
    <w:rsid w:val="00CF6665"/>
    <w:rsid w:val="00D37F8D"/>
    <w:rsid w:val="00DC49D2"/>
    <w:rsid w:val="00DE0177"/>
    <w:rsid w:val="00DF03C7"/>
    <w:rsid w:val="00DF28DC"/>
    <w:rsid w:val="00E0464D"/>
    <w:rsid w:val="00E50413"/>
    <w:rsid w:val="00EF76B4"/>
    <w:rsid w:val="00F20937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0D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1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14CA"/>
    <w:pPr>
      <w:tabs>
        <w:tab w:val="center" w:pos="4320"/>
        <w:tab w:val="right" w:pos="8640"/>
      </w:tabs>
    </w:pPr>
  </w:style>
  <w:style w:type="character" w:styleId="Hyperlink">
    <w:name w:val="Hyperlink"/>
    <w:rsid w:val="00340ACC"/>
    <w:rPr>
      <w:color w:val="0000FF"/>
      <w:u w:val="single"/>
    </w:rPr>
  </w:style>
  <w:style w:type="paragraph" w:styleId="NormalWeb">
    <w:name w:val="Normal (Web)"/>
    <w:basedOn w:val="Normal"/>
    <w:uiPriority w:val="99"/>
    <w:rsid w:val="00340ACC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DE017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19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6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666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1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14CA"/>
    <w:pPr>
      <w:tabs>
        <w:tab w:val="center" w:pos="4320"/>
        <w:tab w:val="right" w:pos="8640"/>
      </w:tabs>
    </w:pPr>
  </w:style>
  <w:style w:type="character" w:styleId="Hyperlink">
    <w:name w:val="Hyperlink"/>
    <w:rsid w:val="00340ACC"/>
    <w:rPr>
      <w:color w:val="0000FF"/>
      <w:u w:val="single"/>
    </w:rPr>
  </w:style>
  <w:style w:type="paragraph" w:styleId="NormalWeb">
    <w:name w:val="Normal (Web)"/>
    <w:basedOn w:val="Normal"/>
    <w:uiPriority w:val="99"/>
    <w:rsid w:val="00340ACC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DE017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19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6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666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67C4B412EC74F9D92B10B33D5ED27" ma:contentTypeVersion="0" ma:contentTypeDescription="Create a new document." ma:contentTypeScope="" ma:versionID="2497316472312f2f229dce28bff9a8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924466-DB77-4B09-8EB3-03AB07496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C242E-F62D-4709-95C3-8A509725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Point Lesson</vt:lpstr>
    </vt:vector>
  </TitlesOfParts>
  <Manager/>
  <Company>Torre Consulting</Company>
  <LinksUpToDate>false</LinksUpToDate>
  <CharactersWithSpaces>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Point Lesson</dc:title>
  <dc:subject/>
  <dc:creator>Mike De Luca</dc:creator>
  <cp:keywords/>
  <dc:description/>
  <cp:lastModifiedBy>Melanie Ridley</cp:lastModifiedBy>
  <cp:revision>9</cp:revision>
  <cp:lastPrinted>2020-02-20T18:44:00Z</cp:lastPrinted>
  <dcterms:created xsi:type="dcterms:W3CDTF">2018-11-09T18:26:00Z</dcterms:created>
  <dcterms:modified xsi:type="dcterms:W3CDTF">2020-02-20T18:44:00Z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